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F3EF7" w14:textId="77777777" w:rsidR="00671CE7" w:rsidRPr="00D4720C" w:rsidRDefault="00671CE7" w:rsidP="00671CE7">
      <w:pPr>
        <w:jc w:val="center"/>
        <w:rPr>
          <w:rFonts w:ascii="Arial" w:hAnsi="Arial" w:cs="Arial"/>
          <w:u w:val="single"/>
        </w:rPr>
      </w:pPr>
      <w:r w:rsidRPr="00D4720C">
        <w:rPr>
          <w:rFonts w:ascii="Arial" w:hAnsi="Arial" w:cs="Arial"/>
          <w:b/>
        </w:rPr>
        <w:t>VAT EXEMPTION DECLARATION</w:t>
      </w:r>
    </w:p>
    <w:p w14:paraId="06EF8C7C" w14:textId="77777777" w:rsidR="00671CE7" w:rsidRPr="002069B6" w:rsidRDefault="00671CE7" w:rsidP="00671CE7">
      <w:pPr>
        <w:rPr>
          <w:rFonts w:ascii="Arial" w:hAnsi="Arial" w:cs="Arial"/>
        </w:rPr>
      </w:pPr>
      <w:r w:rsidRPr="00E379AF">
        <w:rPr>
          <w:rFonts w:ascii="Arial" w:hAnsi="Arial" w:cs="Arial"/>
        </w:rPr>
        <w:t>Goods and services for disabled persons: eligibility declaration by an individual</w:t>
      </w:r>
      <w:r>
        <w:rPr>
          <w:rFonts w:ascii="Arial" w:hAnsi="Arial" w:cs="Arial"/>
        </w:rPr>
        <w:t xml:space="preserve"> </w:t>
      </w:r>
      <w:r w:rsidRPr="00E379AF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379AF">
        <w:rPr>
          <w:rFonts w:ascii="Arial" w:hAnsi="Arial" w:cs="Arial"/>
        </w:rPr>
        <w:t>charity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1CE7" w14:paraId="3558699A" w14:textId="77777777" w:rsidTr="00E82F2B">
        <w:tc>
          <w:tcPr>
            <w:tcW w:w="9242" w:type="dxa"/>
          </w:tcPr>
          <w:p w14:paraId="2EED2EB7" w14:textId="77777777" w:rsidR="00671CE7" w:rsidRPr="00D4720C" w:rsidRDefault="00671CE7" w:rsidP="00E82F2B">
            <w:pPr>
              <w:rPr>
                <w:rFonts w:ascii="Arial" w:hAnsi="Arial" w:cs="Arial"/>
                <w:b/>
                <w:bCs/>
              </w:rPr>
            </w:pPr>
            <w:r w:rsidRPr="00D4720C">
              <w:rPr>
                <w:rFonts w:ascii="Arial" w:hAnsi="Arial" w:cs="Arial"/>
                <w:b/>
                <w:bCs/>
              </w:rPr>
              <w:t>Note to customer</w:t>
            </w:r>
          </w:p>
          <w:p w14:paraId="5C25E8C3" w14:textId="77777777" w:rsidR="00671CE7" w:rsidRPr="00D4720C" w:rsidRDefault="00671CE7" w:rsidP="00E82F2B">
            <w:pPr>
              <w:rPr>
                <w:rFonts w:ascii="Arial" w:hAnsi="Arial" w:cs="Arial"/>
                <w:bCs/>
              </w:rPr>
            </w:pPr>
            <w:r w:rsidRPr="00D4720C">
              <w:rPr>
                <w:rFonts w:ascii="Arial" w:hAnsi="Arial" w:cs="Arial"/>
                <w:bCs/>
              </w:rPr>
              <w:t>You should complete this declaration if you are ‘chronically sick or disabled’ and the goods or services are for your own personal or domestic use. A family member or carer can complete this on your behalf if you wish.</w:t>
            </w:r>
            <w:r>
              <w:rPr>
                <w:rFonts w:ascii="Arial" w:hAnsi="Arial" w:cs="Arial"/>
                <w:bCs/>
              </w:rPr>
              <w:t xml:space="preserve"> You can find out more from the</w:t>
            </w:r>
            <w:r w:rsidRPr="00D4720C">
              <w:rPr>
                <w:rFonts w:ascii="Arial" w:hAnsi="Arial" w:cs="Arial"/>
                <w:bCs/>
              </w:rPr>
              <w:t xml:space="preserve"> </w:t>
            </w:r>
            <w:hyperlink r:id="rId7" w:history="1">
              <w:proofErr w:type="spellStart"/>
              <w:r w:rsidRPr="00303687">
                <w:rPr>
                  <w:rStyle w:val="Hyperlink"/>
                  <w:rFonts w:ascii="Arial" w:hAnsi="Arial" w:cs="Arial"/>
                  <w:b/>
                </w:rPr>
                <w:t>Helpsheets</w:t>
              </w:r>
              <w:proofErr w:type="spellEnd"/>
              <w:r w:rsidRPr="00303687">
                <w:rPr>
                  <w:rStyle w:val="Hyperlink"/>
                  <w:rFonts w:ascii="Arial" w:hAnsi="Arial" w:cs="Arial"/>
                  <w:b/>
                </w:rPr>
                <w:t xml:space="preserve"> on the GOV.UK website</w:t>
              </w:r>
            </w:hyperlink>
            <w:r w:rsidRPr="00303687">
              <w:rPr>
                <w:rStyle w:val="Hyperlink"/>
                <w:rFonts w:ascii="Arial" w:hAnsi="Arial" w:cs="Arial"/>
                <w:b/>
              </w:rPr>
              <w:t xml:space="preserve"> </w:t>
            </w:r>
            <w:r w:rsidRPr="008610E7">
              <w:rPr>
                <w:rFonts w:ascii="Arial" w:hAnsi="Arial" w:cs="Arial"/>
                <w:bCs/>
              </w:rPr>
              <w:t>or</w:t>
            </w:r>
            <w:r w:rsidRPr="00D4720C">
              <w:rPr>
                <w:rFonts w:ascii="Arial" w:hAnsi="Arial" w:cs="Arial"/>
                <w:bCs/>
              </w:rPr>
              <w:t xml:space="preserve"> by telephoning the VAT Disabled Reliefs Helpline on: 0300 123 1073. HMRC staff cannot advise whether or not an individual is chronically sick or disabled.</w:t>
            </w:r>
          </w:p>
          <w:p w14:paraId="355F6937" w14:textId="77777777" w:rsidR="00671CE7" w:rsidRPr="00D4720C" w:rsidRDefault="00671CE7" w:rsidP="00E82F2B">
            <w:pPr>
              <w:rPr>
                <w:rFonts w:ascii="Arial" w:hAnsi="Arial" w:cs="Arial"/>
                <w:bCs/>
              </w:rPr>
            </w:pPr>
          </w:p>
          <w:p w14:paraId="28543DCC" w14:textId="77777777" w:rsidR="00671CE7" w:rsidRPr="00D4720C" w:rsidRDefault="00671CE7" w:rsidP="00E82F2B">
            <w:pPr>
              <w:rPr>
                <w:rFonts w:ascii="Arial" w:hAnsi="Arial" w:cs="Arial"/>
                <w:bCs/>
              </w:rPr>
            </w:pPr>
            <w:r w:rsidRPr="00D4720C">
              <w:rPr>
                <w:rFonts w:ascii="Arial" w:hAnsi="Arial" w:cs="Arial"/>
                <w:bCs/>
              </w:rPr>
              <w:t>A person is ‘chronically sick or disabled’ if he or she is a person:</w:t>
            </w:r>
          </w:p>
          <w:p w14:paraId="42D37448" w14:textId="77777777" w:rsidR="00671CE7" w:rsidRPr="00D4720C" w:rsidRDefault="00671CE7" w:rsidP="00E82F2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4720C">
              <w:rPr>
                <w:rFonts w:ascii="Arial" w:hAnsi="Arial" w:cs="Arial"/>
                <w:bCs/>
              </w:rPr>
              <w:t>ith a physical or mental impairment which has a long term and substantial adverse effect upon his or her ability to carry out everyday activities</w:t>
            </w:r>
          </w:p>
          <w:p w14:paraId="4520B856" w14:textId="77777777" w:rsidR="00671CE7" w:rsidRPr="00D4720C" w:rsidRDefault="00671CE7" w:rsidP="00E82F2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4720C">
              <w:rPr>
                <w:rFonts w:ascii="Arial" w:hAnsi="Arial" w:cs="Arial"/>
                <w:bCs/>
              </w:rPr>
              <w:t>ith a condition which the medical profession treats as a chronic sickness</w:t>
            </w:r>
          </w:p>
          <w:p w14:paraId="134C8E57" w14:textId="77777777" w:rsidR="00671CE7" w:rsidRDefault="00671CE7" w:rsidP="00E82F2B">
            <w:pPr>
              <w:rPr>
                <w:rFonts w:ascii="Arial" w:hAnsi="Arial" w:cs="Arial"/>
                <w:bCs/>
              </w:rPr>
            </w:pPr>
            <w:r w:rsidRPr="00D4720C">
              <w:rPr>
                <w:rFonts w:ascii="Arial" w:hAnsi="Arial" w:cs="Arial"/>
                <w:bCs/>
              </w:rPr>
              <w:t>It does not include an elderly person who is not disabled or chronically sick or any person who is only temporarily disabled or incapacitated, such as with a broken limb.</w:t>
            </w:r>
          </w:p>
          <w:p w14:paraId="7AFD63F0" w14:textId="77777777" w:rsidR="00671CE7" w:rsidRPr="00D4720C" w:rsidRDefault="00671CE7" w:rsidP="00E82F2B">
            <w:pPr>
              <w:rPr>
                <w:rFonts w:ascii="Arial" w:hAnsi="Arial" w:cs="Arial"/>
                <w:bCs/>
              </w:rPr>
            </w:pPr>
          </w:p>
          <w:p w14:paraId="65EFE133" w14:textId="77777777" w:rsidR="00671CE7" w:rsidRDefault="00671CE7" w:rsidP="00E82F2B">
            <w:pPr>
              <w:rPr>
                <w:rFonts w:ascii="Arial" w:hAnsi="Arial" w:cs="Arial"/>
                <w:bCs/>
              </w:rPr>
            </w:pPr>
            <w:r w:rsidRPr="00D4720C">
              <w:rPr>
                <w:rFonts w:ascii="Arial" w:hAnsi="Arial" w:cs="Arial"/>
                <w:bCs/>
              </w:rPr>
              <w:t>If you are unsure, you should seek guidance from your GP or other medical professional.</w:t>
            </w:r>
          </w:p>
          <w:p w14:paraId="3E9F5AD6" w14:textId="77777777" w:rsidR="00671CE7" w:rsidRPr="00D4720C" w:rsidRDefault="00671CE7" w:rsidP="00E82F2B">
            <w:pPr>
              <w:rPr>
                <w:rFonts w:ascii="Arial" w:hAnsi="Arial" w:cs="Arial"/>
                <w:bCs/>
              </w:rPr>
            </w:pPr>
          </w:p>
          <w:p w14:paraId="026CA082" w14:textId="77777777" w:rsidR="00671CE7" w:rsidRPr="00D4720C" w:rsidRDefault="00671CE7" w:rsidP="00E82F2B">
            <w:pPr>
              <w:rPr>
                <w:rFonts w:ascii="Arial" w:hAnsi="Arial" w:cs="Arial"/>
                <w:b/>
                <w:bCs/>
              </w:rPr>
            </w:pPr>
            <w:r w:rsidRPr="00D4720C">
              <w:rPr>
                <w:rFonts w:ascii="Arial" w:hAnsi="Arial" w:cs="Arial"/>
                <w:b/>
                <w:bCs/>
              </w:rPr>
              <w:t xml:space="preserve">Please do not send </w:t>
            </w:r>
            <w:r>
              <w:rPr>
                <w:rFonts w:ascii="Arial" w:hAnsi="Arial" w:cs="Arial"/>
                <w:b/>
                <w:bCs/>
              </w:rPr>
              <w:t>this declaration form</w:t>
            </w:r>
            <w:r w:rsidRPr="00D4720C">
              <w:rPr>
                <w:rFonts w:ascii="Arial" w:hAnsi="Arial" w:cs="Arial"/>
                <w:b/>
                <w:bCs/>
              </w:rPr>
              <w:t xml:space="preserve"> to </w:t>
            </w:r>
            <w:r>
              <w:rPr>
                <w:rFonts w:ascii="Arial" w:hAnsi="Arial" w:cs="Arial"/>
                <w:b/>
                <w:bCs/>
              </w:rPr>
              <w:t xml:space="preserve">the </w:t>
            </w:r>
            <w:r w:rsidRPr="00D4720C">
              <w:rPr>
                <w:rFonts w:ascii="Arial" w:hAnsi="Arial" w:cs="Arial"/>
                <w:b/>
                <w:bCs/>
              </w:rPr>
              <w:t>HMRC.</w:t>
            </w:r>
          </w:p>
          <w:p w14:paraId="1C5649C2" w14:textId="77777777" w:rsidR="00671CE7" w:rsidRPr="000E5653" w:rsidRDefault="00671CE7" w:rsidP="00E82F2B">
            <w:pPr>
              <w:rPr>
                <w:rFonts w:ascii="Arial" w:hAnsi="Arial" w:cs="Arial"/>
                <w:b/>
                <w:bCs/>
              </w:rPr>
            </w:pPr>
            <w:r w:rsidRPr="00D4720C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 xml:space="preserve">lease note that it is an offence to make a false declaration. </w:t>
            </w:r>
          </w:p>
        </w:tc>
      </w:tr>
    </w:tbl>
    <w:p w14:paraId="1BD8066C" w14:textId="77777777" w:rsidR="00671CE7" w:rsidRPr="00D4720C" w:rsidRDefault="00671CE7" w:rsidP="00671CE7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D4720C">
        <w:rPr>
          <w:rFonts w:ascii="Arial" w:hAnsi="Arial" w:cs="Arial"/>
        </w:rPr>
        <w:t>I declare that I have purchased products from Fledglings for personal and domestic use by person(s) who claim relief from VAT under Group 12 Schedule 8 of the Value Added Tax Act 1994.</w:t>
      </w:r>
    </w:p>
    <w:p w14:paraId="497B3008" w14:textId="77777777" w:rsidR="00671CE7" w:rsidRPr="00D4720C" w:rsidRDefault="00671CE7" w:rsidP="00671CE7">
      <w:pPr>
        <w:rPr>
          <w:rFonts w:ascii="Arial" w:hAnsi="Arial" w:cs="Arial"/>
        </w:rPr>
      </w:pPr>
      <w:r w:rsidRPr="00D4720C">
        <w:rPr>
          <w:rFonts w:ascii="Arial" w:hAnsi="Arial" w:cs="Arial"/>
        </w:rPr>
        <w:t>Please complete the declaration below</w:t>
      </w:r>
      <w:r>
        <w:rPr>
          <w:rFonts w:ascii="Arial" w:hAnsi="Arial" w:cs="Arial"/>
        </w:rPr>
        <w:t xml:space="preserve"> and </w:t>
      </w:r>
      <w:r w:rsidRPr="00671CE7">
        <w:rPr>
          <w:rFonts w:ascii="Arial" w:hAnsi="Arial" w:cs="Arial"/>
        </w:rPr>
        <w:t xml:space="preserve">send this form to email </w:t>
      </w:r>
      <w:hyperlink r:id="rId8" w:history="1">
        <w:r w:rsidRPr="004C5BE3">
          <w:rPr>
            <w:rStyle w:val="Hyperlink"/>
            <w:rFonts w:ascii="Arial" w:hAnsi="Arial" w:cs="Arial"/>
            <w:b/>
          </w:rPr>
          <w:t>fledglings@contact.org.uk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314"/>
      </w:tblGrid>
      <w:tr w:rsidR="00671CE7" w:rsidRPr="00D4720C" w14:paraId="0D431422" w14:textId="77777777" w:rsidTr="00E82F2B">
        <w:tc>
          <w:tcPr>
            <w:tcW w:w="4928" w:type="dxa"/>
          </w:tcPr>
          <w:p w14:paraId="15EE71BC" w14:textId="77777777" w:rsidR="00671CE7" w:rsidRDefault="00671CE7" w:rsidP="00E82F2B">
            <w:pPr>
              <w:rPr>
                <w:rFonts w:ascii="Arial" w:hAnsi="Arial" w:cs="Arial"/>
                <w:b/>
              </w:rPr>
            </w:pPr>
          </w:p>
          <w:p w14:paraId="778DF011" w14:textId="77777777" w:rsidR="00671CE7" w:rsidRDefault="00671CE7" w:rsidP="00E82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 Number:</w:t>
            </w:r>
          </w:p>
          <w:p w14:paraId="1B3FB3EA" w14:textId="77777777" w:rsidR="00671CE7" w:rsidRDefault="00671CE7" w:rsidP="00E82F2B">
            <w:pPr>
              <w:rPr>
                <w:rFonts w:ascii="Arial" w:hAnsi="Arial" w:cs="Arial"/>
                <w:b/>
              </w:rPr>
            </w:pPr>
          </w:p>
        </w:tc>
        <w:tc>
          <w:tcPr>
            <w:tcW w:w="4314" w:type="dxa"/>
          </w:tcPr>
          <w:p w14:paraId="75E5D5AC" w14:textId="77777777" w:rsidR="00671CE7" w:rsidRPr="00D4720C" w:rsidRDefault="00671CE7" w:rsidP="00E82F2B">
            <w:pPr>
              <w:rPr>
                <w:rFonts w:ascii="Arial" w:hAnsi="Arial" w:cs="Arial"/>
              </w:rPr>
            </w:pPr>
          </w:p>
        </w:tc>
      </w:tr>
      <w:tr w:rsidR="00671CE7" w:rsidRPr="00D4720C" w14:paraId="5C4F4AF8" w14:textId="77777777" w:rsidTr="00E82F2B">
        <w:tc>
          <w:tcPr>
            <w:tcW w:w="4928" w:type="dxa"/>
          </w:tcPr>
          <w:p w14:paraId="61681E83" w14:textId="77777777" w:rsidR="00671CE7" w:rsidRDefault="00671CE7" w:rsidP="00E82F2B">
            <w:pPr>
              <w:rPr>
                <w:rFonts w:ascii="Arial" w:hAnsi="Arial" w:cs="Arial"/>
                <w:b/>
              </w:rPr>
            </w:pPr>
          </w:p>
          <w:p w14:paraId="72677056" w14:textId="77777777" w:rsidR="00671CE7" w:rsidRPr="00D4720C" w:rsidRDefault="00671CE7" w:rsidP="00E82F2B">
            <w:pPr>
              <w:rPr>
                <w:rFonts w:ascii="Arial" w:hAnsi="Arial" w:cs="Arial"/>
                <w:b/>
              </w:rPr>
            </w:pPr>
            <w:r w:rsidRPr="00D4720C">
              <w:rPr>
                <w:rFonts w:ascii="Arial" w:hAnsi="Arial" w:cs="Arial"/>
                <w:b/>
              </w:rPr>
              <w:t>Name of eligible person(s)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4720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4720C">
              <w:rPr>
                <w:rFonts w:ascii="Arial" w:hAnsi="Arial" w:cs="Arial"/>
                <w:b/>
              </w:rPr>
              <w:t>Organisation</w:t>
            </w:r>
          </w:p>
          <w:p w14:paraId="054D90E7" w14:textId="77777777" w:rsidR="00671CE7" w:rsidRPr="00D4720C" w:rsidRDefault="00671CE7" w:rsidP="00E82F2B">
            <w:pPr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14:paraId="0BBC9290" w14:textId="77777777" w:rsidR="00671CE7" w:rsidRPr="00D4720C" w:rsidRDefault="00671CE7" w:rsidP="00E82F2B">
            <w:pPr>
              <w:rPr>
                <w:rFonts w:ascii="Arial" w:hAnsi="Arial" w:cs="Arial"/>
              </w:rPr>
            </w:pPr>
          </w:p>
        </w:tc>
      </w:tr>
      <w:tr w:rsidR="00671CE7" w:rsidRPr="00D4720C" w14:paraId="37CD3C87" w14:textId="77777777" w:rsidTr="00E82F2B">
        <w:tc>
          <w:tcPr>
            <w:tcW w:w="4928" w:type="dxa"/>
          </w:tcPr>
          <w:p w14:paraId="68FBEFD2" w14:textId="77777777" w:rsidR="00671CE7" w:rsidRDefault="00671CE7" w:rsidP="00E82F2B">
            <w:pPr>
              <w:rPr>
                <w:rFonts w:ascii="Arial" w:hAnsi="Arial" w:cs="Arial"/>
                <w:b/>
              </w:rPr>
            </w:pPr>
          </w:p>
          <w:p w14:paraId="242C426D" w14:textId="77777777" w:rsidR="00671CE7" w:rsidRPr="00D4720C" w:rsidRDefault="00671CE7" w:rsidP="00E82F2B">
            <w:pPr>
              <w:rPr>
                <w:rFonts w:ascii="Arial" w:hAnsi="Arial" w:cs="Arial"/>
                <w:b/>
              </w:rPr>
            </w:pPr>
            <w:r w:rsidRPr="00D4720C">
              <w:rPr>
                <w:rFonts w:ascii="Arial" w:hAnsi="Arial" w:cs="Arial"/>
                <w:b/>
              </w:rPr>
              <w:t>Address of eligible person(s)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4720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4720C">
              <w:rPr>
                <w:rFonts w:ascii="Arial" w:hAnsi="Arial" w:cs="Arial"/>
                <w:b/>
              </w:rPr>
              <w:t>Organisation</w:t>
            </w:r>
          </w:p>
          <w:p w14:paraId="50FD2218" w14:textId="77777777" w:rsidR="00671CE7" w:rsidRPr="00D4720C" w:rsidRDefault="00671CE7" w:rsidP="00E82F2B">
            <w:pPr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14:paraId="1A11CC09" w14:textId="77777777" w:rsidR="00671CE7" w:rsidRPr="00D4720C" w:rsidRDefault="00671CE7" w:rsidP="00E82F2B">
            <w:pPr>
              <w:rPr>
                <w:rFonts w:ascii="Arial" w:hAnsi="Arial" w:cs="Arial"/>
              </w:rPr>
            </w:pPr>
          </w:p>
        </w:tc>
      </w:tr>
      <w:tr w:rsidR="00671CE7" w:rsidRPr="00D4720C" w14:paraId="0A7DF122" w14:textId="77777777" w:rsidTr="00E82F2B">
        <w:tc>
          <w:tcPr>
            <w:tcW w:w="4928" w:type="dxa"/>
          </w:tcPr>
          <w:p w14:paraId="5797D6EA" w14:textId="77777777" w:rsidR="00671CE7" w:rsidRDefault="00671CE7" w:rsidP="00E82F2B">
            <w:pPr>
              <w:rPr>
                <w:rFonts w:ascii="Arial" w:hAnsi="Arial" w:cs="Arial"/>
                <w:b/>
              </w:rPr>
            </w:pPr>
          </w:p>
          <w:p w14:paraId="771CC0F9" w14:textId="77777777" w:rsidR="00671CE7" w:rsidRPr="00D4720C" w:rsidRDefault="00671CE7" w:rsidP="00E82F2B">
            <w:pPr>
              <w:rPr>
                <w:rFonts w:ascii="Arial" w:hAnsi="Arial" w:cs="Arial"/>
                <w:b/>
              </w:rPr>
            </w:pPr>
            <w:r w:rsidRPr="00D4720C">
              <w:rPr>
                <w:rFonts w:ascii="Arial" w:hAnsi="Arial" w:cs="Arial"/>
                <w:b/>
              </w:rPr>
              <w:t>Condition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4720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4720C">
              <w:rPr>
                <w:rFonts w:ascii="Arial" w:hAnsi="Arial" w:cs="Arial"/>
                <w:b/>
              </w:rPr>
              <w:t>Disability</w:t>
            </w:r>
          </w:p>
          <w:p w14:paraId="2523F4DD" w14:textId="77777777" w:rsidR="00671CE7" w:rsidRPr="00D4720C" w:rsidRDefault="00671CE7" w:rsidP="00E82F2B">
            <w:pPr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14:paraId="6F75850B" w14:textId="77777777" w:rsidR="00671CE7" w:rsidRPr="00D4720C" w:rsidRDefault="00671CE7" w:rsidP="00E82F2B">
            <w:pPr>
              <w:rPr>
                <w:rFonts w:ascii="Arial" w:hAnsi="Arial" w:cs="Arial"/>
              </w:rPr>
            </w:pPr>
          </w:p>
        </w:tc>
      </w:tr>
      <w:tr w:rsidR="00671CE7" w:rsidRPr="00D4720C" w14:paraId="3213C689" w14:textId="77777777" w:rsidTr="00E82F2B">
        <w:tc>
          <w:tcPr>
            <w:tcW w:w="4928" w:type="dxa"/>
          </w:tcPr>
          <w:p w14:paraId="1C985BD4" w14:textId="77777777" w:rsidR="00671CE7" w:rsidRDefault="00671CE7" w:rsidP="00E82F2B">
            <w:pPr>
              <w:rPr>
                <w:rFonts w:ascii="Arial" w:hAnsi="Arial" w:cs="Arial"/>
                <w:b/>
              </w:rPr>
            </w:pPr>
          </w:p>
          <w:p w14:paraId="1C078984" w14:textId="77777777" w:rsidR="00671CE7" w:rsidRPr="00D4720C" w:rsidRDefault="00671CE7" w:rsidP="00E82F2B">
            <w:pPr>
              <w:rPr>
                <w:rFonts w:ascii="Arial" w:hAnsi="Arial" w:cs="Arial"/>
                <w:b/>
              </w:rPr>
            </w:pPr>
            <w:r w:rsidRPr="00D4720C">
              <w:rPr>
                <w:rFonts w:ascii="Arial" w:hAnsi="Arial" w:cs="Arial"/>
                <w:b/>
              </w:rPr>
              <w:t>Signature:</w:t>
            </w:r>
          </w:p>
          <w:p w14:paraId="68335AF4" w14:textId="77777777" w:rsidR="00671CE7" w:rsidRPr="00D4720C" w:rsidRDefault="00671CE7" w:rsidP="00E82F2B">
            <w:pPr>
              <w:rPr>
                <w:rFonts w:ascii="Arial" w:hAnsi="Arial" w:cs="Arial"/>
                <w:b/>
              </w:rPr>
            </w:pPr>
          </w:p>
        </w:tc>
        <w:tc>
          <w:tcPr>
            <w:tcW w:w="4314" w:type="dxa"/>
          </w:tcPr>
          <w:p w14:paraId="15351FDB" w14:textId="77777777" w:rsidR="00671CE7" w:rsidRPr="00D4720C" w:rsidRDefault="00671CE7" w:rsidP="00E82F2B">
            <w:pPr>
              <w:rPr>
                <w:rFonts w:ascii="Arial" w:hAnsi="Arial" w:cs="Arial"/>
              </w:rPr>
            </w:pPr>
          </w:p>
        </w:tc>
      </w:tr>
      <w:tr w:rsidR="00671CE7" w:rsidRPr="00D4720C" w14:paraId="57B38735" w14:textId="77777777" w:rsidTr="00E82F2B">
        <w:tc>
          <w:tcPr>
            <w:tcW w:w="4928" w:type="dxa"/>
          </w:tcPr>
          <w:p w14:paraId="3BB45587" w14:textId="77777777" w:rsidR="00671CE7" w:rsidRDefault="00671CE7" w:rsidP="00E82F2B">
            <w:pPr>
              <w:rPr>
                <w:rFonts w:ascii="Arial" w:hAnsi="Arial" w:cs="Arial"/>
                <w:b/>
              </w:rPr>
            </w:pPr>
          </w:p>
          <w:p w14:paraId="1041FB21" w14:textId="77777777" w:rsidR="00671CE7" w:rsidRPr="00D4720C" w:rsidRDefault="00671CE7" w:rsidP="00E82F2B">
            <w:pPr>
              <w:rPr>
                <w:rFonts w:ascii="Arial" w:hAnsi="Arial" w:cs="Arial"/>
                <w:b/>
              </w:rPr>
            </w:pPr>
            <w:r w:rsidRPr="00D4720C">
              <w:rPr>
                <w:rFonts w:ascii="Arial" w:hAnsi="Arial" w:cs="Arial"/>
                <w:b/>
              </w:rPr>
              <w:t>Print Full Name:</w:t>
            </w:r>
          </w:p>
          <w:p w14:paraId="4E4BE7B8" w14:textId="77777777" w:rsidR="00671CE7" w:rsidRPr="00D4720C" w:rsidRDefault="00671CE7" w:rsidP="00E82F2B">
            <w:pPr>
              <w:rPr>
                <w:rFonts w:ascii="Arial" w:hAnsi="Arial" w:cs="Arial"/>
                <w:b/>
              </w:rPr>
            </w:pPr>
          </w:p>
        </w:tc>
        <w:tc>
          <w:tcPr>
            <w:tcW w:w="4314" w:type="dxa"/>
          </w:tcPr>
          <w:p w14:paraId="510569AA" w14:textId="77777777" w:rsidR="00671CE7" w:rsidRPr="00D4720C" w:rsidRDefault="00671CE7" w:rsidP="00E82F2B">
            <w:pPr>
              <w:rPr>
                <w:rFonts w:ascii="Arial" w:hAnsi="Arial" w:cs="Arial"/>
              </w:rPr>
            </w:pPr>
          </w:p>
        </w:tc>
      </w:tr>
      <w:tr w:rsidR="00671CE7" w:rsidRPr="00D4720C" w14:paraId="51F5ED68" w14:textId="77777777" w:rsidTr="00671CE7">
        <w:trPr>
          <w:trHeight w:val="587"/>
        </w:trPr>
        <w:tc>
          <w:tcPr>
            <w:tcW w:w="4928" w:type="dxa"/>
          </w:tcPr>
          <w:p w14:paraId="1D56DE0A" w14:textId="77777777" w:rsidR="00671CE7" w:rsidRDefault="00671CE7" w:rsidP="00E82F2B">
            <w:pPr>
              <w:rPr>
                <w:rFonts w:ascii="Arial" w:hAnsi="Arial" w:cs="Arial"/>
                <w:b/>
              </w:rPr>
            </w:pPr>
          </w:p>
          <w:p w14:paraId="58223620" w14:textId="21F83874" w:rsidR="00671CE7" w:rsidRPr="00D4720C" w:rsidRDefault="00671CE7" w:rsidP="00671CE7">
            <w:pPr>
              <w:rPr>
                <w:rFonts w:ascii="Arial" w:hAnsi="Arial" w:cs="Arial"/>
                <w:b/>
              </w:rPr>
            </w:pPr>
            <w:r w:rsidRPr="00D4720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314" w:type="dxa"/>
          </w:tcPr>
          <w:p w14:paraId="33835F90" w14:textId="77777777" w:rsidR="00671CE7" w:rsidRPr="00D4720C" w:rsidRDefault="00671CE7" w:rsidP="00E82F2B">
            <w:pPr>
              <w:rPr>
                <w:rFonts w:ascii="Arial" w:hAnsi="Arial" w:cs="Arial"/>
              </w:rPr>
            </w:pPr>
          </w:p>
        </w:tc>
      </w:tr>
    </w:tbl>
    <w:p w14:paraId="116E855E" w14:textId="073C95B5" w:rsidR="00D4720C" w:rsidRPr="000E5653" w:rsidRDefault="00D4720C" w:rsidP="00671CE7">
      <w:pPr>
        <w:rPr>
          <w:rFonts w:ascii="Arial" w:hAnsi="Arial" w:cs="Arial"/>
          <w:b/>
        </w:rPr>
      </w:pPr>
    </w:p>
    <w:sectPr w:rsidR="00D4720C" w:rsidRPr="000E5653" w:rsidSect="00671CE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C503" w14:textId="77777777" w:rsidR="00D70E8D" w:rsidRDefault="00D70E8D" w:rsidP="002069B6">
      <w:pPr>
        <w:spacing w:after="0" w:line="240" w:lineRule="auto"/>
      </w:pPr>
      <w:r>
        <w:separator/>
      </w:r>
    </w:p>
  </w:endnote>
  <w:endnote w:type="continuationSeparator" w:id="0">
    <w:p w14:paraId="2B4B81D4" w14:textId="77777777" w:rsidR="00D70E8D" w:rsidRDefault="00D70E8D" w:rsidP="0020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ECF0" w14:textId="77777777" w:rsidR="00D70E8D" w:rsidRDefault="00D70E8D" w:rsidP="002069B6">
      <w:pPr>
        <w:spacing w:after="0" w:line="240" w:lineRule="auto"/>
      </w:pPr>
      <w:r>
        <w:separator/>
      </w:r>
    </w:p>
  </w:footnote>
  <w:footnote w:type="continuationSeparator" w:id="0">
    <w:p w14:paraId="20E74E39" w14:textId="77777777" w:rsidR="00D70E8D" w:rsidRDefault="00D70E8D" w:rsidP="00206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9349" w14:textId="1DD63EB9" w:rsidR="00256620" w:rsidRDefault="00B2677F" w:rsidP="002069B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D020E7F" wp14:editId="2DD0BDDF">
          <wp:extent cx="2057400" cy="617038"/>
          <wp:effectExtent l="0" t="0" r="0" b="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67" cy="621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FA10D7" w14:textId="77777777" w:rsidR="00256620" w:rsidRDefault="00256620" w:rsidP="002069B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B1FAF"/>
    <w:multiLevelType w:val="hybridMultilevel"/>
    <w:tmpl w:val="7C925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647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20C"/>
    <w:rsid w:val="000B6659"/>
    <w:rsid w:val="000E5653"/>
    <w:rsid w:val="002069B6"/>
    <w:rsid w:val="00256620"/>
    <w:rsid w:val="00273942"/>
    <w:rsid w:val="00303687"/>
    <w:rsid w:val="00386A3B"/>
    <w:rsid w:val="003B0470"/>
    <w:rsid w:val="003D26AC"/>
    <w:rsid w:val="003F3EC8"/>
    <w:rsid w:val="00431760"/>
    <w:rsid w:val="004C5BE3"/>
    <w:rsid w:val="0052198C"/>
    <w:rsid w:val="005314AA"/>
    <w:rsid w:val="005D61B1"/>
    <w:rsid w:val="00671CE7"/>
    <w:rsid w:val="0075232B"/>
    <w:rsid w:val="008610E7"/>
    <w:rsid w:val="00877858"/>
    <w:rsid w:val="00B2677F"/>
    <w:rsid w:val="00C95B21"/>
    <w:rsid w:val="00CF43D9"/>
    <w:rsid w:val="00D34CB5"/>
    <w:rsid w:val="00D4720C"/>
    <w:rsid w:val="00D70E8D"/>
    <w:rsid w:val="00E379AF"/>
    <w:rsid w:val="00E53F9B"/>
    <w:rsid w:val="00E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72765"/>
  <w15:docId w15:val="{A058A914-CA2E-4540-84EB-09C66935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72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720C"/>
    <w:pPr>
      <w:ind w:left="720"/>
      <w:contextualSpacing/>
    </w:pPr>
  </w:style>
  <w:style w:type="table" w:styleId="TableGrid">
    <w:name w:val="Table Grid"/>
    <w:basedOn w:val="TableNormal"/>
    <w:uiPriority w:val="59"/>
    <w:rsid w:val="00D4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6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9B6"/>
  </w:style>
  <w:style w:type="paragraph" w:styleId="Footer">
    <w:name w:val="footer"/>
    <w:basedOn w:val="Normal"/>
    <w:link w:val="FooterChar"/>
    <w:uiPriority w:val="99"/>
    <w:unhideWhenUsed/>
    <w:rsid w:val="00206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9B6"/>
  </w:style>
  <w:style w:type="character" w:styleId="FollowedHyperlink">
    <w:name w:val="FollowedHyperlink"/>
    <w:basedOn w:val="DefaultParagraphFont"/>
    <w:uiPriority w:val="99"/>
    <w:semiHidden/>
    <w:unhideWhenUsed/>
    <w:rsid w:val="003036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:o:fledglings@contact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collections/vat-reliefs-for-charities-disabled-and-older-peo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Contact A Family EC1V 1JN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Brook</dc:creator>
  <cp:lastModifiedBy>Lisa Spann</cp:lastModifiedBy>
  <cp:revision>2</cp:revision>
  <dcterms:created xsi:type="dcterms:W3CDTF">2022-06-21T09:01:00Z</dcterms:created>
  <dcterms:modified xsi:type="dcterms:W3CDTF">2022-06-21T09:01:00Z</dcterms:modified>
</cp:coreProperties>
</file>